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52C" w:rsidRPr="00D6252C" w:rsidRDefault="00D6252C" w:rsidP="00D6252C">
      <w:pPr>
        <w:tabs>
          <w:tab w:val="left" w:pos="3983"/>
        </w:tabs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bookmarkStart w:id="0" w:name="_GoBack"/>
      <w:bookmarkEnd w:id="0"/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252C" w:rsidTr="00D6252C">
        <w:tc>
          <w:tcPr>
            <w:tcW w:w="10348" w:type="dxa"/>
          </w:tcPr>
          <w:p w:rsidR="00D6252C" w:rsidRDefault="00D6252C" w:rsidP="00AB5EC4">
            <w:pPr>
              <w:ind w:right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hi-IN"/>
              </w:rPr>
            </w:pPr>
            <w:r w:rsidRPr="00D6252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12E95338" wp14:editId="1C2A3C34">
                  <wp:extent cx="6211614" cy="8667803"/>
                  <wp:effectExtent l="0" t="0" r="0" b="0"/>
                  <wp:docPr id="1" name="Рисунок 1" descr="G:\лого\Положение лист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лого\Положение лист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064" cy="867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52C" w:rsidRDefault="00D6252C" w:rsidP="00D6252C">
      <w:pPr>
        <w:ind w:right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D6252C" w:rsidRDefault="00D6252C" w:rsidP="00AB5EC4">
      <w:pPr>
        <w:ind w:left="4395" w:right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BE1365" w:rsidRPr="00934B36" w:rsidRDefault="003F2EDF" w:rsidP="00AB5EC4">
      <w:pPr>
        <w:pStyle w:val="10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E1365" w:rsidRPr="00934B36" w:rsidRDefault="00BE1365" w:rsidP="00AB5EC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br/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конкурса на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логотип 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br/>
      </w:r>
      <w:r w:rsidR="004F6011" w:rsidRPr="00934B36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Санкт-Петербурга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934B36" w:rsidRPr="00934B36" w:rsidRDefault="00934B3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Учредителем Конкурса является администрация Фрунзенского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Учредитель)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36" w:rsidRPr="00934B36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>Молодежный совет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br/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>при администрации Фрунзенского района Санкт-Петербурга (далее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br/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 xml:space="preserve">– Организатор),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формирование </w:t>
      </w:r>
      <w:r w:rsidR="0062187F" w:rsidRPr="00934B36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934B36" w:rsidRDefault="007944DF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40">
        <w:rPr>
          <w:rFonts w:ascii="Times New Roman" w:hAnsi="Times New Roman"/>
          <w:sz w:val="28"/>
          <w:szCs w:val="28"/>
        </w:rPr>
        <w:t>Участниками Конкурса</w:t>
      </w:r>
      <w:r>
        <w:rPr>
          <w:rFonts w:ascii="Times New Roman" w:hAnsi="Times New Roman"/>
          <w:sz w:val="28"/>
          <w:szCs w:val="28"/>
        </w:rPr>
        <w:t xml:space="preserve"> могут стать граждане</w:t>
      </w:r>
      <w:r w:rsidRPr="000F5840">
        <w:rPr>
          <w:rFonts w:ascii="Times New Roman" w:hAnsi="Times New Roman"/>
          <w:sz w:val="28"/>
          <w:szCs w:val="28"/>
        </w:rPr>
        <w:t xml:space="preserve">, проживающие </w:t>
      </w:r>
      <w:r>
        <w:rPr>
          <w:rFonts w:ascii="Times New Roman" w:hAnsi="Times New Roman"/>
          <w:sz w:val="28"/>
          <w:szCs w:val="28"/>
        </w:rPr>
        <w:br/>
        <w:t>и работающие</w:t>
      </w:r>
      <w:r w:rsidRPr="000F5840">
        <w:rPr>
          <w:rFonts w:ascii="Times New Roman" w:hAnsi="Times New Roman"/>
          <w:sz w:val="28"/>
          <w:szCs w:val="28"/>
        </w:rPr>
        <w:t xml:space="preserve"> на территории Фрунзенского района Санкт-Петербурга</w:t>
      </w:r>
      <w:r>
        <w:rPr>
          <w:rFonts w:ascii="Times New Roman" w:hAnsi="Times New Roman"/>
          <w:sz w:val="28"/>
          <w:szCs w:val="28"/>
        </w:rPr>
        <w:t xml:space="preserve"> (далее – Участник).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05FA" w:rsidRPr="00934B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онкурсе могут принять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как профессиональные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любительские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 дизайнеры, художники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представители творческих профессий, которые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т искусством дизайна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 художественными навыками.</w:t>
      </w:r>
    </w:p>
    <w:p w:rsidR="00BE1365" w:rsidRPr="00934B36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Цель К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22751562"/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создание современного, оригинального, легко узнаваемого логотипа 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>Фрунзенского района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ый будет использоваться в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информационно-рекламной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и представительской продукции а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t>Фрунзенского района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br/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bookmarkEnd w:id="1"/>
      <w:r w:rsidR="00B3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36" w:rsidRPr="00B332F1" w:rsidRDefault="00934B36" w:rsidP="00AB5EC4">
      <w:pPr>
        <w:pStyle w:val="ab"/>
        <w:numPr>
          <w:ilvl w:val="1"/>
          <w:numId w:val="6"/>
        </w:numPr>
        <w:tabs>
          <w:tab w:val="left" w:pos="1134"/>
        </w:tabs>
        <w:ind w:left="0" w:firstLine="720"/>
        <w:jc w:val="both"/>
      </w:pPr>
      <w:r w:rsidRPr="00B332F1">
        <w:t xml:space="preserve">Информацию о Конкурсе можно получить: </w:t>
      </w:r>
    </w:p>
    <w:p w:rsidR="00934B36" w:rsidRPr="00B332F1" w:rsidRDefault="00934B36" w:rsidP="00AB5EC4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по телефону: +7 (911) 270-71-18 – Аветисян Аревик Оганесовна, представитель главы администрации Фрунзенского района Санкт-Петербурга по делам молодежи;</w:t>
      </w:r>
    </w:p>
    <w:p w:rsidR="0045388F" w:rsidRDefault="00BA1F9E" w:rsidP="00BA1F9E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944DF">
        <w:t>https://www.gov.spb.ru/gov/terr/r_frunz/</w:t>
      </w:r>
      <w:r>
        <w:t xml:space="preserve"> </w:t>
      </w:r>
      <w:r w:rsidRPr="00B332F1">
        <w:t>–</w:t>
      </w:r>
      <w:r>
        <w:t xml:space="preserve"> </w:t>
      </w:r>
      <w:r w:rsidR="0045388F">
        <w:t>страница администрации Фрунзенского района Санкт-Петербурга на официальном сайте Администрации Санкт-Петербурга</w:t>
      </w:r>
      <w:r w:rsidR="0045388F" w:rsidRPr="0045388F">
        <w:t>;</w:t>
      </w:r>
    </w:p>
    <w:p w:rsidR="00BA1F9E" w:rsidRDefault="0045388F" w:rsidP="0045388F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5388F">
        <w:t>http://www.frunznews.ru/</w:t>
      </w:r>
      <w:r>
        <w:t xml:space="preserve"> </w:t>
      </w:r>
      <w:r w:rsidRPr="00B332F1">
        <w:t>–</w:t>
      </w:r>
      <w:r>
        <w:t xml:space="preserve"> официальный </w:t>
      </w:r>
      <w:r w:rsidR="00BA1F9E">
        <w:t>сайт администрации Фрунзенского района Санкт-Петербурга;</w:t>
      </w:r>
    </w:p>
    <w:p w:rsidR="00816F9E" w:rsidRDefault="00816F9E" w:rsidP="00BA1F9E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https://vk.com/</w:t>
      </w:r>
      <w:r>
        <w:rPr>
          <w:lang w:val="en-US"/>
        </w:rPr>
        <w:t>frunzr</w:t>
      </w:r>
      <w:r w:rsidRPr="00816F9E">
        <w:t xml:space="preserve"> </w:t>
      </w:r>
      <w:r w:rsidRPr="00B332F1">
        <w:t>–</w:t>
      </w:r>
      <w:r w:rsidRPr="00816F9E">
        <w:t xml:space="preserve"> </w:t>
      </w:r>
      <w:r w:rsidRPr="00B332F1">
        <w:t>официальна</w:t>
      </w:r>
      <w:r>
        <w:t>я группа а</w:t>
      </w:r>
      <w:r w:rsidRPr="00B332F1">
        <w:t>дминистрации Фрунзенского района</w:t>
      </w:r>
      <w:r>
        <w:t xml:space="preserve"> Санкт-Петербурга </w:t>
      </w:r>
      <w:r w:rsidRPr="00B332F1">
        <w:t>в соц</w:t>
      </w:r>
      <w:r>
        <w:t xml:space="preserve">иальной </w:t>
      </w:r>
      <w:r w:rsidR="0045388F">
        <w:t>сети «ВКонтакте»</w:t>
      </w:r>
      <w:r w:rsidR="0045388F" w:rsidRPr="0045388F">
        <w:t>;</w:t>
      </w:r>
    </w:p>
    <w:p w:rsidR="007944DF" w:rsidRDefault="00934B36" w:rsidP="00AB5EC4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https://vk.com/sovetfrunze – официальная группа Молодежного совета при администрации Фрунзенского района</w:t>
      </w:r>
      <w:r w:rsidR="007944DF">
        <w:t xml:space="preserve"> Санкт-Петербурга</w:t>
      </w:r>
      <w:r w:rsidR="007944DF">
        <w:br/>
      </w:r>
      <w:r w:rsidRPr="00B332F1">
        <w:t>в соц</w:t>
      </w:r>
      <w:r w:rsidR="007944DF">
        <w:t xml:space="preserve">иальной </w:t>
      </w:r>
      <w:r w:rsidRPr="00B332F1">
        <w:t>сети «ВКонтакте».</w:t>
      </w:r>
    </w:p>
    <w:p w:rsidR="007944DF" w:rsidRPr="00B332F1" w:rsidRDefault="007944DF" w:rsidP="00AB5EC4">
      <w:pPr>
        <w:pStyle w:val="ab"/>
        <w:tabs>
          <w:tab w:val="left" w:pos="1134"/>
        </w:tabs>
        <w:ind w:firstLine="720"/>
        <w:jc w:val="both"/>
      </w:pPr>
    </w:p>
    <w:p w:rsidR="00BE1365" w:rsidRPr="00B332F1" w:rsidRDefault="00B332F1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F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</w:t>
      </w:r>
    </w:p>
    <w:p w:rsidR="00BE1365" w:rsidRPr="00B332F1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68" w:rsidRPr="00B332F1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Прием заявок</w:t>
      </w:r>
      <w:r w:rsidR="00B332F1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1554AF">
        <w:rPr>
          <w:rFonts w:ascii="Times New Roman" w:hAnsi="Times New Roman" w:cs="Times New Roman"/>
          <w:sz w:val="28"/>
          <w:szCs w:val="28"/>
        </w:rPr>
        <w:t xml:space="preserve">: </w:t>
      </w:r>
      <w:r w:rsidRPr="00B332F1">
        <w:rPr>
          <w:rFonts w:ascii="Times New Roman" w:hAnsi="Times New Roman" w:cs="Times New Roman"/>
          <w:sz w:val="28"/>
          <w:szCs w:val="28"/>
        </w:rPr>
        <w:t xml:space="preserve">с </w:t>
      </w:r>
      <w:r w:rsidR="00B332F1">
        <w:rPr>
          <w:rFonts w:ascii="Times New Roman" w:hAnsi="Times New Roman" w:cs="Times New Roman"/>
          <w:sz w:val="28"/>
          <w:szCs w:val="28"/>
        </w:rPr>
        <w:t xml:space="preserve">28 октября 2019 г. </w:t>
      </w:r>
      <w:r w:rsidR="001554AF">
        <w:rPr>
          <w:rFonts w:ascii="Times New Roman" w:hAnsi="Times New Roman" w:cs="Times New Roman"/>
          <w:sz w:val="28"/>
          <w:szCs w:val="28"/>
        </w:rPr>
        <w:br/>
      </w:r>
      <w:r w:rsidR="00B332F1">
        <w:rPr>
          <w:rFonts w:ascii="Times New Roman" w:hAnsi="Times New Roman" w:cs="Times New Roman"/>
          <w:sz w:val="28"/>
          <w:szCs w:val="28"/>
        </w:rPr>
        <w:t xml:space="preserve">по </w:t>
      </w:r>
      <w:r w:rsidR="001554AF">
        <w:rPr>
          <w:rFonts w:ascii="Times New Roman" w:hAnsi="Times New Roman" w:cs="Times New Roman"/>
          <w:sz w:val="28"/>
          <w:szCs w:val="28"/>
        </w:rPr>
        <w:t>29 ноября</w:t>
      </w:r>
      <w:r w:rsidR="00B332F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50E68" w:rsidRPr="00B332F1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Рассмотрение и оценка присланных работ</w:t>
      </w:r>
      <w:r w:rsidR="00B332F1">
        <w:rPr>
          <w:rFonts w:ascii="Times New Roman" w:hAnsi="Times New Roman" w:cs="Times New Roman"/>
          <w:sz w:val="28"/>
          <w:szCs w:val="28"/>
        </w:rPr>
        <w:t xml:space="preserve">: с </w:t>
      </w:r>
      <w:r w:rsidR="001554AF">
        <w:rPr>
          <w:rFonts w:ascii="Times New Roman" w:hAnsi="Times New Roman" w:cs="Times New Roman"/>
          <w:sz w:val="28"/>
          <w:szCs w:val="28"/>
        </w:rPr>
        <w:t>30 ноября</w:t>
      </w:r>
      <w:r w:rsidR="00B332F1">
        <w:rPr>
          <w:rFonts w:ascii="Times New Roman" w:hAnsi="Times New Roman" w:cs="Times New Roman"/>
          <w:sz w:val="28"/>
          <w:szCs w:val="28"/>
        </w:rPr>
        <w:t xml:space="preserve"> 2019 г. </w:t>
      </w:r>
      <w:r w:rsidR="001554AF">
        <w:rPr>
          <w:rFonts w:ascii="Times New Roman" w:hAnsi="Times New Roman" w:cs="Times New Roman"/>
          <w:sz w:val="28"/>
          <w:szCs w:val="28"/>
        </w:rPr>
        <w:br/>
      </w:r>
      <w:r w:rsidR="00B332F1">
        <w:rPr>
          <w:rFonts w:ascii="Times New Roman" w:hAnsi="Times New Roman" w:cs="Times New Roman"/>
          <w:sz w:val="28"/>
          <w:szCs w:val="28"/>
        </w:rPr>
        <w:t xml:space="preserve">по </w:t>
      </w:r>
      <w:r w:rsidR="001554AF">
        <w:rPr>
          <w:rFonts w:ascii="Times New Roman" w:hAnsi="Times New Roman" w:cs="Times New Roman"/>
          <w:sz w:val="28"/>
          <w:szCs w:val="28"/>
        </w:rPr>
        <w:t>5 декабря 2019 г.</w:t>
      </w:r>
    </w:p>
    <w:p w:rsidR="00950E68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1554AF">
        <w:rPr>
          <w:rFonts w:ascii="Times New Roman" w:hAnsi="Times New Roman" w:cs="Times New Roman"/>
          <w:sz w:val="28"/>
          <w:szCs w:val="28"/>
        </w:rPr>
        <w:t>: 6 декабря 2019 г.</w:t>
      </w:r>
    </w:p>
    <w:p w:rsidR="00816F9E" w:rsidRPr="00B332F1" w:rsidRDefault="00816F9E" w:rsidP="00816F9E">
      <w:pPr>
        <w:pStyle w:val="20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944DF" w:rsidRDefault="007944DF" w:rsidP="00AB5EC4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D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 НА КОНКУРС</w:t>
      </w:r>
    </w:p>
    <w:p w:rsidR="00BE1365" w:rsidRPr="001554AF" w:rsidRDefault="00BE1365" w:rsidP="00AB5EC4">
      <w:pPr>
        <w:pStyle w:val="10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Конкурсные материалы должны содержать: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заявление-анкета на участие в Конкурсе (Приложение №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AB5EC4" w:rsidRPr="00AB5EC4" w:rsidRDefault="00AB5EC4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обработку персональных данных (Приложение № 2);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эскизное решение логотипа, согласно техническому заданию (Приложение №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E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) в компьютерной графике;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в свободной форме с описанием представленного логотипа и расшифровкой ценностно-смыслового содержания элементов дизайна логотипа объемом не более 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печатных знаков.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B41AF6" w:rsidRPr="001554AF">
        <w:rPr>
          <w:rFonts w:ascii="Times New Roman" w:eastAsia="Times New Roman" w:hAnsi="Times New Roman" w:cs="Times New Roman"/>
          <w:sz w:val="28"/>
          <w:szCs w:val="28"/>
        </w:rPr>
        <w:t xml:space="preserve">ые материалы направляются на электронную </w:t>
      </w:r>
      <w:r w:rsidR="003C2FEC" w:rsidRPr="001554AF">
        <w:rPr>
          <w:rFonts w:ascii="Times New Roman" w:eastAsia="Times New Roman" w:hAnsi="Times New Roman" w:cs="Times New Roman"/>
          <w:sz w:val="28"/>
          <w:szCs w:val="28"/>
        </w:rPr>
        <w:t>почту:</w:t>
      </w:r>
      <w:r w:rsidR="003C2FEC" w:rsidRPr="001554AF">
        <w:rPr>
          <w:rFonts w:ascii="Times New Roman" w:eastAsia="Times New Roman" w:hAnsi="Times New Roman" w:cs="Times New Roman"/>
          <w:sz w:val="28"/>
          <w:szCs w:val="28"/>
        </w:rPr>
        <w:br/>
      </w:r>
      <w:r w:rsidR="00BC0706" w:rsidRPr="00BC0706">
        <w:rPr>
          <w:rFonts w:ascii="Times New Roman" w:eastAsia="Times New Roman" w:hAnsi="Times New Roman" w:cs="Times New Roman"/>
          <w:sz w:val="28"/>
          <w:szCs w:val="28"/>
        </w:rPr>
        <w:t>molodezny.sovet.frunze@mail.ru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(с пометкой «Конкурс.Логотип»</w:t>
      </w:r>
      <w:r w:rsidR="007944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AF6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Файл</w:t>
      </w:r>
      <w:r w:rsidR="004C05FA" w:rsidRPr="001554AF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представлен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в любом из след</w:t>
      </w:r>
      <w:r w:rsidR="00BA1F9E">
        <w:rPr>
          <w:rFonts w:ascii="Times New Roman" w:eastAsia="Times New Roman" w:hAnsi="Times New Roman" w:cs="Times New Roman"/>
          <w:sz w:val="28"/>
          <w:szCs w:val="28"/>
        </w:rPr>
        <w:t xml:space="preserve">ующих форматов: JPG, GIF, PNG </w:t>
      </w:r>
      <w:r w:rsidR="005725C0" w:rsidRPr="001554AF">
        <w:rPr>
          <w:rFonts w:ascii="Times New Roman" w:eastAsia="Times New Roman" w:hAnsi="Times New Roman" w:cs="Times New Roman"/>
          <w:sz w:val="28"/>
          <w:szCs w:val="28"/>
        </w:rPr>
        <w:t>и не превышать 15 Мб (в случае превышения указанного размера, файл может быть прислан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br/>
      </w:r>
      <w:r w:rsidR="005725C0" w:rsidRPr="001554AF">
        <w:rPr>
          <w:rFonts w:ascii="Times New Roman" w:eastAsia="Times New Roman" w:hAnsi="Times New Roman" w:cs="Times New Roman"/>
          <w:sz w:val="28"/>
          <w:szCs w:val="28"/>
        </w:rPr>
        <w:t>с использованием файлового сервиса)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Каждый участник может выставить на Конкурс неограниченное количество работ при условии соблюдения всех предъявляемых к работе требований.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Участник Конкурса гарантирует, что сведения о нем, предоставленные на Конкурс являются достоверными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что присланные 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br/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на Конкурс работы не нарушают авторских, имущественных прав третьих лиц.</w:t>
      </w:r>
    </w:p>
    <w:p w:rsidR="00BE1365" w:rsidRPr="00BC0706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Участники Конкурса автом</w:t>
      </w:r>
      <w:r w:rsidR="004C05FA" w:rsidRPr="001554AF">
        <w:rPr>
          <w:rFonts w:ascii="Times New Roman" w:eastAsia="Times New Roman" w:hAnsi="Times New Roman" w:cs="Times New Roman"/>
          <w:sz w:val="28"/>
          <w:szCs w:val="28"/>
        </w:rPr>
        <w:t>атически передают Организатору К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онкурса авторские и имущественные права на все работы, присланные ими на Конкурс.</w:t>
      </w:r>
      <w:r w:rsidR="00BC0706">
        <w:rPr>
          <w:rFonts w:ascii="Times New Roman" w:hAnsi="Times New Roman" w:cs="Times New Roman"/>
          <w:sz w:val="28"/>
          <w:szCs w:val="28"/>
        </w:rPr>
        <w:t xml:space="preserve"> </w:t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Отпра</w:t>
      </w:r>
      <w:r w:rsidR="004C05FA" w:rsidRPr="00BC0706">
        <w:rPr>
          <w:rFonts w:ascii="Times New Roman" w:eastAsia="Times New Roman" w:hAnsi="Times New Roman" w:cs="Times New Roman"/>
          <w:sz w:val="28"/>
          <w:szCs w:val="28"/>
        </w:rPr>
        <w:t>вка работ в адрес Организатора К</w:t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онкурса является подтверждением того, что участник Конкурса ознакомлен с Положением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br/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 Конкурсе и согласен с порядком и условиями его проведения.</w:t>
      </w:r>
    </w:p>
    <w:p w:rsidR="00BE1365" w:rsidRPr="00934B36" w:rsidRDefault="00BE1365" w:rsidP="00AB5EC4">
      <w:pPr>
        <w:pStyle w:val="10"/>
        <w:spacing w:line="240" w:lineRule="auto"/>
        <w:jc w:val="both"/>
        <w:rPr>
          <w:sz w:val="28"/>
          <w:szCs w:val="28"/>
        </w:rPr>
      </w:pPr>
    </w:p>
    <w:p w:rsidR="00BE1365" w:rsidRPr="004747EA" w:rsidRDefault="004747EA" w:rsidP="00AB5EC4">
      <w:pPr>
        <w:pStyle w:val="3"/>
        <w:keepNext w:val="0"/>
        <w:keepLines w:val="0"/>
        <w:numPr>
          <w:ilvl w:val="0"/>
          <w:numId w:val="6"/>
        </w:numPr>
        <w:tabs>
          <w:tab w:val="left" w:pos="426"/>
        </w:tabs>
        <w:spacing w:before="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bookmarkStart w:id="2" w:name="_v3lno9d7bwbi" w:colFirst="0" w:colLast="0"/>
      <w:bookmarkStart w:id="3" w:name="_s5tcrdeskyc3" w:colFirst="0" w:colLast="0"/>
      <w:bookmarkEnd w:id="2"/>
      <w:bookmarkEnd w:id="3"/>
      <w:r w:rsidRPr="004747EA">
        <w:rPr>
          <w:rFonts w:ascii="Times New Roman" w:eastAsia="Times New Roman" w:hAnsi="Times New Roman" w:cs="Times New Roman"/>
          <w:b/>
          <w:color w:val="auto"/>
        </w:rPr>
        <w:t>КРИТЕРИИ КОНКУРСНОГО ОТБОРА</w:t>
      </w:r>
    </w:p>
    <w:p w:rsidR="00BE1365" w:rsidRPr="004747EA" w:rsidRDefault="00BE1365" w:rsidP="00AB5EC4">
      <w:pPr>
        <w:pStyle w:val="10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365" w:rsidRPr="004747EA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EA">
        <w:rPr>
          <w:rFonts w:ascii="Times New Roman" w:eastAsia="Times New Roman" w:hAnsi="Times New Roman" w:cs="Times New Roman"/>
          <w:sz w:val="28"/>
          <w:szCs w:val="28"/>
        </w:rPr>
        <w:t>При оценке эскизных решений логотипа используются следующие критерии: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адекватное значение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 xml:space="preserve"> (э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мблема должна создавать образ, соответствующий заданной теме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выразительность художественного решения логотипа;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оригинальность и уникальность художественного решения логотипа;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мастерство;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содержание эскиза;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исполнение; 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lastRenderedPageBreak/>
        <w:t>масштабируемост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ь (о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сновные графические элементы логотипа должны одинаково хорошо восприниматься и не терять значения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при воспроизведении в любом предполагаемом для использования масштабе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E1365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творческий подход.</w:t>
      </w:r>
    </w:p>
    <w:p w:rsidR="00BE1365" w:rsidRPr="00934B36" w:rsidRDefault="00BE1365" w:rsidP="00AB5EC4">
      <w:pPr>
        <w:pStyle w:val="10"/>
        <w:spacing w:line="240" w:lineRule="auto"/>
        <w:ind w:firstLine="690"/>
        <w:jc w:val="both"/>
        <w:rPr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</w:t>
      </w:r>
    </w:p>
    <w:p w:rsidR="00BE1365" w:rsidRPr="007A02F4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на Конкурс.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Участник, направляя работу на Конкурс, подтверждает свое согласие на безвозмездное отчуждение исключительного права на данную работу в пользу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рганизатора в полном объеме (размещение в Интернете,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в печатных изданиях, на телевидении, на информационных стендах,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на сувенирной продукции).</w:t>
      </w:r>
    </w:p>
    <w:p w:rsidR="00BE1365" w:rsidRPr="00934B36" w:rsidRDefault="00BE1365" w:rsidP="00AB5EC4">
      <w:pPr>
        <w:pStyle w:val="10"/>
        <w:spacing w:line="240" w:lineRule="auto"/>
        <w:ind w:firstLine="690"/>
        <w:jc w:val="both"/>
        <w:rPr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BE1365" w:rsidRPr="007A02F4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создаётся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 по подведению итогов Конкурса на логотип (далее –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365" w:rsidRPr="007A02F4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 Конкурса до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может вносить изменения в состав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При оценке работ авторы не указываются.</w:t>
      </w:r>
    </w:p>
    <w:p w:rsidR="003270D7" w:rsidRPr="003270D7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Результаты Конкурса публикуются на</w:t>
      </w:r>
      <w:r w:rsidR="003270D7">
        <w:rPr>
          <w:rFonts w:ascii="Times New Roman" w:eastAsia="Times New Roman" w:hAnsi="Times New Roman" w:cs="Times New Roman"/>
          <w:sz w:val="28"/>
          <w:szCs w:val="28"/>
        </w:rPr>
        <w:t xml:space="preserve"> слудющих информационных ресурсах: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https://www.gov.spb.ru/gov/terr/r_frunz/ – страница администрации Фрунзенского района Санкт-Петербурга на официальном сайте Администрации Санкт-Петербурга;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http://www.frunznews.ru/ – официальный сайт администрации Фрунзенского района Санкт-Петербурга;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https://vk.com/frunzr – официальная группа администрации Фрунзенского района Санкт-Петербурга в социальной сети «ВКонтакте»;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https://vk.com/sovetfrunze – официальная группа Молодежного совета при администрации Фрунзенского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в социальной сети «ВКонтакте».</w:t>
      </w:r>
    </w:p>
    <w:p w:rsidR="005725C0" w:rsidRPr="00934B36" w:rsidRDefault="005725C0" w:rsidP="00AB5EC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ПРИЗЫ И НАГРАДЫ</w:t>
      </w:r>
    </w:p>
    <w:p w:rsidR="00BE1365" w:rsidRPr="007A02F4" w:rsidRDefault="00BE1365" w:rsidP="00AB5EC4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365" w:rsidRPr="007A02F4" w:rsidRDefault="00B41AF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обедителем объявляется участник, чей логотип и предложения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его использованию (в комплексе) признаются составом 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наиболее интересными, образными, отражающими суть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25C0" w:rsidRPr="007A02F4" w:rsidRDefault="00B41AF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обедителю вручается диплом победителя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ценный приз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Учредителя Конкурса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. Остальные участники К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онкурса, занявшие 2 и 3 места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награждаются благодарностями от 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Организатора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памятными подарками от Учредителя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B5EC4" w:rsidRPr="00AB5EC4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оставляет за собой право отметить поощрительными призами авторов работ за отдельные элементы фирменного стиля. </w:t>
      </w:r>
    </w:p>
    <w:p w:rsidR="00BE1365" w:rsidRDefault="00C42F3C" w:rsidP="007A02F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>
        <w:br w:type="page"/>
      </w:r>
    </w:p>
    <w:p w:rsidR="00B41AF6" w:rsidRPr="00F4187B" w:rsidRDefault="00F4187B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№ 1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897664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BE1365" w:rsidRPr="00B41AF6" w:rsidRDefault="00BE1365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1365" w:rsidRPr="00F4187B" w:rsidRDefault="00F4187B">
      <w:pPr>
        <w:pStyle w:val="10"/>
        <w:spacing w:line="240" w:lineRule="auto"/>
        <w:jc w:val="center"/>
        <w:rPr>
          <w:sz w:val="26"/>
          <w:szCs w:val="26"/>
        </w:rPr>
      </w:pPr>
      <w:r w:rsidRPr="00F4187B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BE1365" w:rsidRPr="00F4187B" w:rsidRDefault="00C42F3C" w:rsidP="00F4187B">
      <w:pPr>
        <w:pStyle w:val="10"/>
        <w:spacing w:line="240" w:lineRule="auto"/>
        <w:jc w:val="center"/>
        <w:rPr>
          <w:sz w:val="26"/>
          <w:szCs w:val="26"/>
        </w:rPr>
      </w:pPr>
      <w:r w:rsidRPr="00F4187B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Конкурсе на </w:t>
      </w:r>
      <w:r w:rsidR="00F4187B" w:rsidRPr="00F4187B">
        <w:rPr>
          <w:rFonts w:ascii="Times New Roman" w:eastAsia="Times New Roman" w:hAnsi="Times New Roman" w:cs="Times New Roman"/>
          <w:sz w:val="26"/>
          <w:szCs w:val="26"/>
        </w:rPr>
        <w:t xml:space="preserve">логотип </w:t>
      </w:r>
      <w:r w:rsidR="00F4187B" w:rsidRPr="00F4187B">
        <w:rPr>
          <w:rFonts w:ascii="Times New Roman" w:eastAsia="Times New Roman" w:hAnsi="Times New Roman" w:cs="Times New Roman"/>
          <w:sz w:val="26"/>
          <w:szCs w:val="26"/>
        </w:rPr>
        <w:br/>
        <w:t>Фрунзенского</w:t>
      </w:r>
      <w:r w:rsidRPr="00F4187B">
        <w:rPr>
          <w:rFonts w:ascii="Times New Roman" w:eastAsia="Times New Roman" w:hAnsi="Times New Roman" w:cs="Times New Roman"/>
          <w:sz w:val="26"/>
          <w:szCs w:val="26"/>
        </w:rPr>
        <w:t xml:space="preserve"> района Санкт-Петербурга</w:t>
      </w:r>
    </w:p>
    <w:p w:rsidR="00BE1365" w:rsidRPr="00F4187B" w:rsidRDefault="00BE1365">
      <w:pPr>
        <w:pStyle w:val="10"/>
        <w:spacing w:line="240" w:lineRule="auto"/>
        <w:jc w:val="center"/>
        <w:rPr>
          <w:sz w:val="26"/>
          <w:szCs w:val="26"/>
        </w:rPr>
      </w:pPr>
    </w:p>
    <w:tbl>
      <w:tblPr>
        <w:tblStyle w:val="a5"/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94"/>
        <w:gridCol w:w="4678"/>
      </w:tblGrid>
      <w:tr w:rsidR="00F4187B" w:rsidRPr="00F4187B" w:rsidTr="00F4187B">
        <w:trPr>
          <w:trHeight w:val="1118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 Имя Отчество автора работы (полностью)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127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 Имя Отчество одного из родителей (или законного представителя) автора работы (полностью) для участников, не достигших 18 лет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553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 автора работы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__»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_____ _______г.</w:t>
            </w:r>
          </w:p>
        </w:tc>
      </w:tr>
      <w:tr w:rsidR="00F4187B" w:rsidRPr="00F4187B" w:rsidTr="00F4187B">
        <w:trPr>
          <w:trHeight w:val="1160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проживания автора работы (почтовый адрес)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1124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 или учебы автора работы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722270">
        <w:trPr>
          <w:trHeight w:val="198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Краткая информация о логотипе</w:t>
            </w:r>
          </w:p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(описание изображения и обоснование его символов)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631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</w:t>
            </w:r>
            <w:r w:rsidR="0072227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4678" w:type="dxa"/>
          </w:tcPr>
          <w:p w:rsidR="00F4187B" w:rsidRPr="00F4187B" w:rsidRDefault="007222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F4187B" w:rsidRPr="00F4187B" w:rsidTr="00722270">
        <w:trPr>
          <w:trHeight w:val="36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678" w:type="dxa"/>
          </w:tcPr>
          <w:p w:rsidR="00F4187B" w:rsidRPr="00F4187B" w:rsidRDefault="007222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</w:tbl>
    <w:p w:rsidR="00BE1365" w:rsidRDefault="00BE1365">
      <w:pPr>
        <w:pStyle w:val="10"/>
        <w:spacing w:line="240" w:lineRule="auto"/>
        <w:ind w:firstLine="720"/>
        <w:jc w:val="both"/>
      </w:pPr>
    </w:p>
    <w:p w:rsidR="00BE1365" w:rsidRPr="00F4187B" w:rsidRDefault="00F4187B" w:rsidP="00722270">
      <w:pPr>
        <w:pStyle w:val="10"/>
        <w:spacing w:line="240" w:lineRule="auto"/>
        <w:ind w:left="-284" w:firstLine="568"/>
        <w:jc w:val="both"/>
        <w:rPr>
          <w:b/>
          <w:bCs/>
        </w:rPr>
      </w:pPr>
      <w:r w:rsidRPr="00F4187B">
        <w:rPr>
          <w:rFonts w:ascii="Times New Roman" w:eastAsia="Times New Roman" w:hAnsi="Times New Roman" w:cs="Times New Roman"/>
          <w:b/>
          <w:bCs/>
          <w:sz w:val="24"/>
          <w:szCs w:val="24"/>
        </w:rPr>
        <w:t>Все</w:t>
      </w:r>
      <w:r w:rsidR="00C42F3C" w:rsidRPr="00F4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поля, обязательные для заполнения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1365" w:rsidRDefault="00C42F3C" w:rsidP="00722270">
      <w:pPr>
        <w:pStyle w:val="10"/>
        <w:tabs>
          <w:tab w:val="left" w:pos="3915"/>
        </w:tabs>
        <w:spacing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гарантируют наличие у них личных неимущественных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исключительных имущественных авторских прав на разработки, присланные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конкурс.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несут ответственность за нарушение авторских прав третьих лиц.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торы </w:t>
      </w:r>
      <w:r>
        <w:rPr>
          <w:rFonts w:ascii="Times New Roman" w:eastAsia="Times New Roman" w:hAnsi="Times New Roman" w:cs="Times New Roman"/>
          <w:sz w:val="24"/>
          <w:szCs w:val="24"/>
        </w:rPr>
        <w:t>вправе использовать присланные на Конкурс разработки следующими способами без выплаты авторского вознаграждения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</w:rPr>
        <w:t>оспроизводить разработки (публиковать)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ублично показывать разработки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оводить до всеобщего сведения (размещать на сайте)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</w:rPr>
        <w:t>аботы, присланные на конкурс, не возвращаются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1365" w:rsidRDefault="00BE1365">
      <w:pPr>
        <w:pStyle w:val="10"/>
        <w:tabs>
          <w:tab w:val="left" w:pos="3915"/>
        </w:tabs>
        <w:spacing w:line="240" w:lineRule="auto"/>
        <w:jc w:val="both"/>
      </w:pPr>
    </w:p>
    <w:p w:rsidR="00722270" w:rsidRPr="00722270" w:rsidRDefault="00C42F3C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конкурса ознакомлен(а) </w:t>
      </w:r>
      <w:r w:rsidR="00722270"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__________________</w:t>
      </w:r>
      <w:r w:rsidR="00722270"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ab/>
        <w:t>_____________________</w:t>
      </w: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 xml:space="preserve">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>(подпись)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И.О. Фамилия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hi-IN"/>
        </w:rPr>
      </w:pP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СОГЛАСИЕ</w:t>
      </w: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на обработку персональных данных</w:t>
      </w:r>
    </w:p>
    <w:p w:rsidR="00722270" w:rsidRPr="00722270" w:rsidRDefault="00722270" w:rsidP="00722270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  <w:t xml:space="preserve"> </w:t>
      </w: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целях, связанных с участием в </w:t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Конкурсе на логотип Фрунзенского района. </w:t>
      </w: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</w:pP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>Настоящее согласие на обработку моих персональных данных действует</w:t>
      </w:r>
      <w:r w:rsid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br/>
      </w: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с даты подачи настоящего заявления до даты окончания проведения </w:t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>Конкурса</w:t>
      </w:r>
      <w:r w:rsid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br/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на логотип Фрунзенского района. </w:t>
      </w: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«___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»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__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___________2019 г.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 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ab/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  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_____________________</w:t>
      </w: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(подпись)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И.О. Фамилия</w:t>
      </w:r>
    </w:p>
    <w:p w:rsidR="00722270" w:rsidRDefault="00722270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722270" w:rsidRDefault="00722270" w:rsidP="00722270">
      <w:pPr>
        <w:pStyle w:val="10"/>
        <w:spacing w:line="240" w:lineRule="auto"/>
      </w:pPr>
    </w:p>
    <w:p w:rsidR="00BE1365" w:rsidRPr="00722270" w:rsidRDefault="00722270" w:rsidP="0072227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:rsidR="00722270" w:rsidRPr="00722270" w:rsidRDefault="00722270" w:rsidP="00722270">
      <w:pPr>
        <w:pStyle w:val="10"/>
        <w:spacing w:line="240" w:lineRule="auto"/>
        <w:jc w:val="center"/>
        <w:rPr>
          <w:bCs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конкурсу на логотип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bCs/>
          <w:sz w:val="28"/>
          <w:szCs w:val="28"/>
        </w:rPr>
        <w:t>Фрунзенского района Санкт-Петербурга</w:t>
      </w:r>
    </w:p>
    <w:p w:rsidR="00BE1365" w:rsidRDefault="00BE1365">
      <w:pPr>
        <w:pStyle w:val="10"/>
        <w:spacing w:line="240" w:lineRule="auto"/>
        <w:ind w:firstLine="720"/>
        <w:jc w:val="both"/>
      </w:pPr>
    </w:p>
    <w:p w:rsidR="00BE1365" w:rsidRPr="00722270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Логотип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Санкт-Петербурга должен отражать многогранность и уникальность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Фрунзенского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района Санкт-Петербурга.</w:t>
      </w:r>
    </w:p>
    <w:p w:rsidR="00BE1365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Итоговый логотип будет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использоваться 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информационно-рекламной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и представительской продукции администрации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района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>Санкт-Петербурга и подведомственных учреждений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зрительного образа современного динамично развивающегося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Санкт-Петербурга с богатейшей и многогранной историей на выездных мероприятиях различного уровня.</w:t>
      </w:r>
    </w:p>
    <w:p w:rsidR="00BE1365" w:rsidRPr="00722270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представленному логотипу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на Конкурс: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ассоциативность, универсальность, оригинальность, запоминаемость, выразительность, функциональность, лаконичность;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может подвергаться изменениям: сокращению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увеличению и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переводу в черно-белые тона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эффект не должен теряться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D6252C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как цветной, так и черно-белой.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должна быть представлена в цифровом формате или ручной графике.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не должна содержать дизайн или рисунок, который ранее уже был использован в другой сфере.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должна быть оригинальной, текст должен легко читаться. Работа может совмещать дизайн и текст.</w:t>
      </w:r>
    </w:p>
    <w:sectPr w:rsidR="00BE1365" w:rsidRPr="00722270" w:rsidSect="001B6229">
      <w:headerReference w:type="defaul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EC" w:rsidRDefault="00F409EC" w:rsidP="001B6229">
      <w:pPr>
        <w:spacing w:line="240" w:lineRule="auto"/>
      </w:pPr>
      <w:r>
        <w:separator/>
      </w:r>
    </w:p>
  </w:endnote>
  <w:endnote w:type="continuationSeparator" w:id="0">
    <w:p w:rsidR="00F409EC" w:rsidRDefault="00F409EC" w:rsidP="001B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EC" w:rsidRDefault="00F409EC" w:rsidP="001B6229">
      <w:pPr>
        <w:spacing w:line="240" w:lineRule="auto"/>
      </w:pPr>
      <w:r>
        <w:separator/>
      </w:r>
    </w:p>
  </w:footnote>
  <w:footnote w:type="continuationSeparator" w:id="0">
    <w:p w:rsidR="00F409EC" w:rsidRDefault="00F409EC" w:rsidP="001B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8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6229" w:rsidRPr="001B6229" w:rsidRDefault="00F409E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B6229" w:rsidRDefault="001B62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8B3"/>
    <w:multiLevelType w:val="hybridMultilevel"/>
    <w:tmpl w:val="317CD79C"/>
    <w:lvl w:ilvl="0" w:tplc="9A4E5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E09DA"/>
    <w:multiLevelType w:val="multilevel"/>
    <w:tmpl w:val="8B7A4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A54F91"/>
    <w:multiLevelType w:val="multilevel"/>
    <w:tmpl w:val="83BAD700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B10579"/>
    <w:multiLevelType w:val="multilevel"/>
    <w:tmpl w:val="591A8E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77723"/>
    <w:multiLevelType w:val="hybridMultilevel"/>
    <w:tmpl w:val="939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C37"/>
    <w:multiLevelType w:val="hybridMultilevel"/>
    <w:tmpl w:val="9D5C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42403"/>
    <w:multiLevelType w:val="multilevel"/>
    <w:tmpl w:val="90EE71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57D2955"/>
    <w:multiLevelType w:val="multilevel"/>
    <w:tmpl w:val="B574AD2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3F265B1C"/>
    <w:multiLevelType w:val="multilevel"/>
    <w:tmpl w:val="CC52D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4B922E8"/>
    <w:multiLevelType w:val="multilevel"/>
    <w:tmpl w:val="6212B6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7107971"/>
    <w:multiLevelType w:val="multilevel"/>
    <w:tmpl w:val="F3AED9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5415D38"/>
    <w:multiLevelType w:val="multilevel"/>
    <w:tmpl w:val="E29E718A"/>
    <w:lvl w:ilvl="0">
      <w:start w:val="1"/>
      <w:numFmt w:val="decimal"/>
      <w:lvlText w:val="%1."/>
      <w:lvlJc w:val="left"/>
      <w:pPr>
        <w:ind w:left="1743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2" w15:restartNumberingAfterBreak="0">
    <w:nsid w:val="63B858E7"/>
    <w:multiLevelType w:val="hybridMultilevel"/>
    <w:tmpl w:val="D068CD1E"/>
    <w:lvl w:ilvl="0" w:tplc="9A4E5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2093"/>
    <w:multiLevelType w:val="hybridMultilevel"/>
    <w:tmpl w:val="A2D8E470"/>
    <w:lvl w:ilvl="0" w:tplc="9A4E5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096B19"/>
    <w:multiLevelType w:val="multilevel"/>
    <w:tmpl w:val="CC52D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5"/>
    <w:rsid w:val="00137ECB"/>
    <w:rsid w:val="001554AF"/>
    <w:rsid w:val="001B6229"/>
    <w:rsid w:val="00230A6D"/>
    <w:rsid w:val="00243446"/>
    <w:rsid w:val="00250140"/>
    <w:rsid w:val="00261C0C"/>
    <w:rsid w:val="00326EB6"/>
    <w:rsid w:val="003270D7"/>
    <w:rsid w:val="003C2FEC"/>
    <w:rsid w:val="003D45DD"/>
    <w:rsid w:val="003F2EDF"/>
    <w:rsid w:val="0045388F"/>
    <w:rsid w:val="004747EA"/>
    <w:rsid w:val="004A4188"/>
    <w:rsid w:val="004A5CB2"/>
    <w:rsid w:val="004C05FA"/>
    <w:rsid w:val="004F6011"/>
    <w:rsid w:val="005725C0"/>
    <w:rsid w:val="0062187F"/>
    <w:rsid w:val="00722270"/>
    <w:rsid w:val="007944DF"/>
    <w:rsid w:val="007A02F4"/>
    <w:rsid w:val="00816F9E"/>
    <w:rsid w:val="00897664"/>
    <w:rsid w:val="008A1B00"/>
    <w:rsid w:val="00934B36"/>
    <w:rsid w:val="00950E68"/>
    <w:rsid w:val="00A143C4"/>
    <w:rsid w:val="00A90ED2"/>
    <w:rsid w:val="00AB5EC4"/>
    <w:rsid w:val="00B332F1"/>
    <w:rsid w:val="00B41AF6"/>
    <w:rsid w:val="00B5450B"/>
    <w:rsid w:val="00BA1F9E"/>
    <w:rsid w:val="00BC0706"/>
    <w:rsid w:val="00BD29E2"/>
    <w:rsid w:val="00BE1365"/>
    <w:rsid w:val="00C42F3C"/>
    <w:rsid w:val="00C84577"/>
    <w:rsid w:val="00CA023B"/>
    <w:rsid w:val="00CE1A88"/>
    <w:rsid w:val="00D6252C"/>
    <w:rsid w:val="00D96459"/>
    <w:rsid w:val="00DE0113"/>
    <w:rsid w:val="00E66BC7"/>
    <w:rsid w:val="00F409EC"/>
    <w:rsid w:val="00F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B78F-5F1E-4676-B9A0-9C9F002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C7"/>
  </w:style>
  <w:style w:type="paragraph" w:styleId="1">
    <w:name w:val="heading 1"/>
    <w:basedOn w:val="10"/>
    <w:next w:val="10"/>
    <w:rsid w:val="00BE13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E13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E13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E13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E13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E13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1365"/>
  </w:style>
  <w:style w:type="table" w:customStyle="1" w:styleId="TableNormal">
    <w:name w:val="Table Normal"/>
    <w:rsid w:val="00BE1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136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E13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E13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E13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basedOn w:val="a"/>
    <w:rsid w:val="00950E68"/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1B6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229"/>
  </w:style>
  <w:style w:type="paragraph" w:styleId="a9">
    <w:name w:val="footer"/>
    <w:basedOn w:val="a"/>
    <w:link w:val="aa"/>
    <w:uiPriority w:val="99"/>
    <w:unhideWhenUsed/>
    <w:rsid w:val="001B6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229"/>
  </w:style>
  <w:style w:type="paragraph" w:styleId="ab">
    <w:name w:val="No Spacing"/>
    <w:uiPriority w:val="1"/>
    <w:qFormat/>
    <w:rsid w:val="00934B36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934B3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C07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706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25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Цитрина Н.Н.</dc:creator>
  <cp:lastModifiedBy>Цитрина Н.Н.</cp:lastModifiedBy>
  <cp:revision>2</cp:revision>
  <cp:lastPrinted>2016-11-02T07:19:00Z</cp:lastPrinted>
  <dcterms:created xsi:type="dcterms:W3CDTF">2019-10-30T07:05:00Z</dcterms:created>
  <dcterms:modified xsi:type="dcterms:W3CDTF">2019-10-30T07:05:00Z</dcterms:modified>
</cp:coreProperties>
</file>