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11" w:rsidRPr="00B01F27" w:rsidRDefault="0096087E" w:rsidP="00B01F27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  <w:t xml:space="preserve">                                                     </w:t>
      </w:r>
      <w:r w:rsidR="004F1211"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  <w:t xml:space="preserve">                                                                       </w:t>
      </w:r>
      <w:r w:rsidR="004F121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                                   «</w:t>
      </w:r>
      <w:r w:rsidR="004F1211" w:rsidRPr="00B01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Утверждаю»</w:t>
      </w:r>
    </w:p>
    <w:p w:rsidR="004F1211" w:rsidRPr="00B01F27" w:rsidRDefault="004F1211" w:rsidP="00B01F27">
      <w:pPr>
        <w:shd w:val="clear" w:color="auto" w:fill="FFFFFF"/>
        <w:spacing w:after="0" w:line="450" w:lineRule="atLeast"/>
        <w:ind w:firstLine="15451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Главный врач СПб ГБУЗ </w:t>
      </w:r>
    </w:p>
    <w:p w:rsidR="004F1211" w:rsidRPr="004F1211" w:rsidRDefault="004F1211" w:rsidP="00B01F27">
      <w:pPr>
        <w:shd w:val="clear" w:color="auto" w:fill="FFFFFF"/>
        <w:spacing w:after="0" w:line="450" w:lineRule="atLeast"/>
        <w:ind w:left="15309"/>
        <w:textAlignment w:val="baseline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B01F27">
        <w:rPr>
          <w:rFonts w:ascii="Times New Roman" w:eastAsia="Times New Roman" w:hAnsi="Times New Roman" w:cs="Times New Roman"/>
          <w:b/>
          <w:color w:val="000000"/>
          <w:sz w:val="39"/>
          <w:szCs w:val="39"/>
          <w:lang w:eastAsia="ru-RU"/>
        </w:rPr>
        <w:t xml:space="preserve">______ </w:t>
      </w:r>
      <w:r w:rsidRPr="00B01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А.С.</w:t>
      </w:r>
      <w:r w:rsidR="0096087E" w:rsidRPr="00B01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1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Винтовкин</w:t>
      </w:r>
      <w:r w:rsidR="0096087E" w:rsidRPr="00B01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B01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96087E" w:rsidRPr="00B01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6087E" w:rsidRDefault="004F1211" w:rsidP="00C101E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  <w:t xml:space="preserve">                                                                    </w:t>
      </w:r>
      <w:r w:rsidR="0096087E">
        <w:rPr>
          <w:rFonts w:ascii="Helvetica" w:eastAsia="Times New Roman" w:hAnsi="Helvetica" w:cs="Helvetica"/>
          <w:color w:val="000000"/>
          <w:sz w:val="39"/>
          <w:szCs w:val="39"/>
          <w:lang w:eastAsia="ru-RU"/>
        </w:rPr>
        <w:t xml:space="preserve"> </w:t>
      </w:r>
      <w:r w:rsidR="0096087E" w:rsidRPr="007B0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мероприятий</w:t>
      </w:r>
      <w:r w:rsidR="0096087E" w:rsidRPr="00C1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7B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90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01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10» января </w:t>
      </w:r>
      <w:r w:rsidR="007B0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2018г.             </w:t>
      </w:r>
    </w:p>
    <w:p w:rsidR="004F1211" w:rsidRPr="004F1211" w:rsidRDefault="004F1211" w:rsidP="00C101E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96087E" w:rsidRPr="007B076C" w:rsidRDefault="0096087E" w:rsidP="00C101E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0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4F1211" w:rsidRPr="007B0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Pr="007B0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противодействию коррупции в СПб ГБУЗ «Городская поликлиника №78»</w:t>
      </w:r>
    </w:p>
    <w:p w:rsidR="0096087E" w:rsidRDefault="0096087E" w:rsidP="00C101E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0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4F1211" w:rsidRPr="007B0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  <w:r w:rsidRPr="007B0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2018</w:t>
      </w:r>
      <w:r w:rsidR="00443F62" w:rsidRPr="007B0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-2022</w:t>
      </w:r>
      <w:r w:rsidRPr="007B0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7B076C" w:rsidRPr="007B07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B076C" w:rsidRPr="007B076C" w:rsidRDefault="007B076C" w:rsidP="00C101E3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74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7950"/>
        <w:gridCol w:w="2839"/>
        <w:gridCol w:w="2825"/>
        <w:gridCol w:w="2977"/>
      </w:tblGrid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443F62" w:rsidP="004F31AA">
            <w:pPr>
              <w:spacing w:after="0" w:line="240" w:lineRule="auto"/>
              <w:ind w:firstLine="480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№</w:t>
            </w: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  <w:t>п\п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443F62" w:rsidP="004F31AA">
            <w:pPr>
              <w:spacing w:after="0" w:line="240" w:lineRule="auto"/>
              <w:ind w:firstLine="480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443F62" w:rsidP="004F31AA">
            <w:pPr>
              <w:spacing w:after="0" w:line="240" w:lineRule="auto"/>
              <w:ind w:firstLine="480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Ответственные </w:t>
            </w: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  <w:t>исполнители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443F62" w:rsidP="004F31AA">
            <w:pPr>
              <w:spacing w:after="0" w:line="240" w:lineRule="auto"/>
              <w:ind w:firstLine="480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Кто</w:t>
            </w: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  <w:t>привлекается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443F62" w:rsidP="004F31AA">
            <w:pPr>
              <w:spacing w:after="0" w:line="240" w:lineRule="auto"/>
              <w:ind w:firstLine="480"/>
              <w:jc w:val="center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Срок выполнения</w:t>
            </w:r>
          </w:p>
        </w:tc>
      </w:tr>
      <w:tr w:rsidR="00443F62" w:rsidRPr="00AC0499" w:rsidTr="0064212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C6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выполнения плана антикоррупционных мероприятий поликлиники за 2017 и плана работы комиссии по реализации антикоррупционных мероприятий на 2018 год на оперативном совещании при главном враче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AC6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главного врача по 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реализации антикоррупционных мероприят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Default="00443F62" w:rsidP="00443F62">
            <w:pPr>
              <w:spacing w:after="0" w:line="240" w:lineRule="auto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 w:hint="eastAsia"/>
                <w:color w:val="000000"/>
                <w:sz w:val="21"/>
                <w:szCs w:val="21"/>
                <w:lang w:eastAsia="ru-RU"/>
              </w:rPr>
              <w:t>Я</w:t>
            </w: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нварь</w:t>
            </w:r>
            <w:r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2018</w:t>
            </w: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 xml:space="preserve"> г  </w:t>
            </w:r>
          </w:p>
          <w:p w:rsidR="00443F62" w:rsidRDefault="00443F62" w:rsidP="00443F62">
            <w:pPr>
              <w:spacing w:after="0" w:line="240" w:lineRule="auto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</w:p>
          <w:p w:rsidR="00443F62" w:rsidRPr="00AC0499" w:rsidRDefault="00443F62" w:rsidP="00443F62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43F6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плана антикоррупционных мероприятий поликлиники на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плана работы комиссии по реализации антик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оррупционных мероприятий на 2018-2022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комиссии по реализации антикоррупционных мероприятий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AD6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главного врача по ГО и МР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43F6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реализации антикоррупционных мероприят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Default="00443F62" w:rsidP="00443F62">
            <w:pPr>
              <w:spacing w:after="0" w:line="240" w:lineRule="auto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 w:hint="eastAsia"/>
                <w:color w:val="000000"/>
                <w:sz w:val="21"/>
                <w:szCs w:val="21"/>
                <w:lang w:eastAsia="ru-RU"/>
              </w:rPr>
              <w:t>Я</w:t>
            </w: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нварь</w:t>
            </w:r>
            <w:r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2018</w:t>
            </w: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 xml:space="preserve"> г  </w:t>
            </w:r>
          </w:p>
          <w:p w:rsidR="00443F62" w:rsidRPr="00AC0499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443F62" w:rsidRDefault="00443F62" w:rsidP="004F31AA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положения о комиссии по противодействию коррупции в СПб ГБУЗ «Городская поликлиника № 78»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AD6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главного врача по ГО и МР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реализации антикоррупционных мероприят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Default="00443F62" w:rsidP="00443F62">
            <w:pPr>
              <w:spacing w:after="0" w:line="240" w:lineRule="auto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 w:hint="eastAsia"/>
                <w:color w:val="000000"/>
                <w:sz w:val="21"/>
                <w:szCs w:val="21"/>
                <w:lang w:eastAsia="ru-RU"/>
              </w:rPr>
              <w:t>Я</w:t>
            </w: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нварь</w:t>
            </w:r>
            <w:r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2018</w:t>
            </w: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 xml:space="preserve"> г  </w:t>
            </w:r>
          </w:p>
          <w:p w:rsidR="00443F62" w:rsidRPr="00AC0499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443F62" w:rsidRDefault="00443F62" w:rsidP="004F31AA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кодекса этики и служебного поведения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443F62" w:rsidRPr="00DF7863" w:rsidRDefault="00AC689D" w:rsidP="00AD6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главного врача по ГО и МР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реализации антикоррупционных мероприят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443F62" w:rsidRPr="00443F62" w:rsidRDefault="00443F62" w:rsidP="00443F62">
            <w:pPr>
              <w:spacing w:after="0" w:line="240" w:lineRule="auto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 w:rsidRPr="00443F62">
              <w:rPr>
                <w:rFonts w:ascii="inherit" w:eastAsia="Times New Roman" w:hAnsi="inherit" w:cs="Helvetica" w:hint="eastAsia"/>
                <w:color w:val="000000"/>
                <w:sz w:val="21"/>
                <w:szCs w:val="21"/>
                <w:lang w:eastAsia="ru-RU"/>
              </w:rPr>
              <w:t>Февраль 2018г.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443F62" w:rsidRDefault="00443F62" w:rsidP="004F31AA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администрацию Фрунзенского 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Санкт-Петербурга    отчетов    о    ходе     реализации антикоррупционной политики в СПб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«Городская поликлиника № 78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AD6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главного врача по ГО и МР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реализации антикоррупционных мероприят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443F62" w:rsidP="00443F62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В соответствии</w:t>
            </w: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  <w:t>с поступающими указаниями   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служебных совещаниях по вопросам реализации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антикоррупционной    поли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тики    в администрации Фрунзенского 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СПб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AD6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главного врача по ГО и МР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5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  <w:r w:rsidR="00C53E81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реализации антикоррупционных мероприят</w:t>
            </w:r>
            <w:r w:rsidR="00C5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777921" w:rsidRDefault="00443F62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I-IV кварталы</w:t>
            </w:r>
          </w:p>
          <w:p w:rsidR="00443F62" w:rsidRPr="00AC0499" w:rsidRDefault="00777921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ежегодно</w:t>
            </w:r>
            <w:r w:rsidR="00443F6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Размещение, обновление и пополнение официального Интернет-сайта поликлиники по разделу реализация антикоррупционной политики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D6559" w:rsidRDefault="00AC689D" w:rsidP="00AD6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главного врача по ГО и МР </w:t>
            </w:r>
          </w:p>
          <w:p w:rsidR="00AC689D" w:rsidRPr="00DF7863" w:rsidRDefault="00AC689D" w:rsidP="00AD6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675209" w:rsidP="006421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 системный программист Гуськов П.Л.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443F62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I-IV кварталы</w:t>
            </w: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</w:r>
            <w:r w:rsidR="0077792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ежегодно</w:t>
            </w: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    </w:t>
            </w:r>
          </w:p>
        </w:tc>
      </w:tr>
      <w:tr w:rsidR="00C17CE4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17CE4" w:rsidRPr="00C17CE4" w:rsidRDefault="00C17CE4" w:rsidP="004F31AA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17CE4" w:rsidRPr="00C17CE4" w:rsidRDefault="00C17CE4" w:rsidP="00C1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комиссий по противодействию коррупции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17CE4" w:rsidRDefault="00C17CE4" w:rsidP="00C1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главного врача по ГО и МР </w:t>
            </w:r>
          </w:p>
          <w:p w:rsidR="00C17CE4" w:rsidRPr="00AC689D" w:rsidRDefault="00C17CE4" w:rsidP="00AD6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17CE4" w:rsidRDefault="00C17CE4" w:rsidP="006421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реализации антикоррупционных мероприят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17CE4" w:rsidRPr="00C17CE4" w:rsidRDefault="00C17CE4" w:rsidP="00777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полугодие</w:t>
            </w:r>
          </w:p>
        </w:tc>
      </w:tr>
      <w:tr w:rsidR="00C17CE4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17CE4" w:rsidRDefault="00A7515D" w:rsidP="004F31AA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17CE4" w:rsidRDefault="00C17CE4" w:rsidP="00C1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антикоррупционного образования руководителей и работников учреждения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17CE4" w:rsidRDefault="00C17CE4" w:rsidP="00C1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главного врача по ГО и МР </w:t>
            </w:r>
          </w:p>
          <w:p w:rsidR="00C17CE4" w:rsidRPr="00AC689D" w:rsidRDefault="00C17CE4" w:rsidP="00C1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17CE4" w:rsidRDefault="00C17CE4" w:rsidP="006421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C17CE4" w:rsidRPr="00C17CE4" w:rsidRDefault="00C17CE4" w:rsidP="007779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2018-2020 г.</w:t>
            </w:r>
          </w:p>
        </w:tc>
      </w:tr>
      <w:tr w:rsidR="00443F62" w:rsidRPr="00AC0499" w:rsidTr="0064212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 </w:t>
            </w:r>
            <w:r w:rsidRPr="003B46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работы по противодействию коррупции в рамках реализации ст.13.3 Федерального закона от 25.12.2008 «О противодействии коррупции» «Обязанность организаций принимать меры по предупреждению коррупции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7515D" w:rsidRDefault="00A7515D" w:rsidP="004F31AA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приказом главного врача должностных лиц, ответственных за профилактику коррупционных и иных правонарушений.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42128" w:rsidRDefault="00AC689D" w:rsidP="006421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лавный врач </w:t>
            </w:r>
          </w:p>
          <w:p w:rsidR="00443F62" w:rsidRPr="00DF7863" w:rsidRDefault="00443F62" w:rsidP="006421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891C35" w:rsidP="00891C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главного врача по ГО и МР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42128" w:rsidRDefault="00642128" w:rsidP="00642128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 w:hint="eastAsia"/>
                <w:color w:val="000000"/>
                <w:sz w:val="21"/>
                <w:szCs w:val="21"/>
                <w:lang w:eastAsia="ru-RU"/>
              </w:rPr>
              <w:t>Я</w:t>
            </w: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нварь</w:t>
            </w:r>
            <w:r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  <w:t xml:space="preserve">  </w:t>
            </w:r>
          </w:p>
          <w:p w:rsidR="00777921" w:rsidRDefault="00777921" w:rsidP="00642128">
            <w:pPr>
              <w:spacing w:after="0" w:line="240" w:lineRule="auto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ежегодно</w:t>
            </w:r>
          </w:p>
          <w:p w:rsidR="00443F62" w:rsidRPr="00AC0499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7515D" w:rsidRDefault="00443F62" w:rsidP="00642128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</w:t>
            </w:r>
            <w:r w:rsidR="00A7515D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поликлиники с правоохранительными органами по вопросам противодействия коррупции: -взаимодействие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 и ПК УМВД России по Фрунзенскому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району; -взаимодействие с прокуратурой Санкт-Петербурга.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42128" w:rsidRDefault="00AC689D" w:rsidP="006421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64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лавный врач </w:t>
            </w:r>
          </w:p>
          <w:p w:rsidR="00443F62" w:rsidRPr="00DF7863" w:rsidRDefault="00443F62" w:rsidP="006421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675209" w:rsidP="00891C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главног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врача по </w:t>
            </w:r>
            <w:r w:rsidR="00642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мед. части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443F62" w:rsidP="00642128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По мере необходимости    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7515D" w:rsidRDefault="00443F62" w:rsidP="00642128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</w:t>
            </w:r>
            <w:r w:rsidR="00A7515D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9911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внедрение в </w:t>
            </w:r>
            <w:r w:rsidR="009911F4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 процедур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направленных на обеспечение добросовестной работы учреждения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AC6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главного врача по ме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части.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лавная </w:t>
            </w:r>
            <w:proofErr w:type="spellStart"/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мед.сестра</w:t>
            </w:r>
            <w:proofErr w:type="spellEnd"/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AD6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льник отдела кадров.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зам.главного</w:t>
            </w:r>
            <w:proofErr w:type="spellEnd"/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экон.вопросам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777921" w:rsidRDefault="00443F62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I-IV кварталы</w:t>
            </w:r>
            <w:r w:rsidR="009911F4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443F62" w:rsidRPr="00AC0499" w:rsidRDefault="00777921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ежегодно</w:t>
            </w:r>
            <w:r w:rsidR="00443F62"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   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7515D" w:rsidRDefault="00443F62" w:rsidP="009911F4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</w:t>
            </w:r>
            <w:r w:rsidR="00A7515D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9911F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установления «неформальных отношений» или нарушений установленных Законом процедур в ходе проверок деятельности поликлиники надзирающими или контролирующими органами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9911F4" w:rsidRDefault="00AC689D" w:rsidP="009911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лавный врач </w:t>
            </w:r>
          </w:p>
          <w:p w:rsidR="00443F62" w:rsidRPr="00DF7863" w:rsidRDefault="00443F62" w:rsidP="009911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891C35" w:rsidP="00891C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главного врача по ГО и МР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главного в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рача по </w:t>
            </w:r>
            <w:proofErr w:type="spellStart"/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мед.части</w:t>
            </w:r>
            <w:proofErr w:type="spellEnd"/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777921" w:rsidRDefault="00777921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I-IV кварталы</w:t>
            </w: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443F62" w:rsidRPr="00AC0499" w:rsidRDefault="00777921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ежегодно</w:t>
            </w: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   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7515D" w:rsidRDefault="00443F62" w:rsidP="009911F4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</w:t>
            </w:r>
            <w:r w:rsidR="00A7515D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работников учреждения с кодексом этики и служебного поведения персонала, а также положениями Антикоррупционной политики учреждения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AD6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главного врача по ГО и МР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AD6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ьник отдела кадров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777921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февраль-март</w:t>
            </w:r>
            <w:r w:rsidR="00443F6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  <w:t>2018</w:t>
            </w:r>
            <w:r w:rsidR="00443F62"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 xml:space="preserve"> года    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7515D" w:rsidRDefault="00443F62" w:rsidP="009911F4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</w:t>
            </w:r>
            <w:r w:rsidR="00A7515D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и урегулирование конфликта интересов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AD6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главного врача по ГО и МР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AD6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льник отдела кадров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443F62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I-IV кварталы</w:t>
            </w: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</w:r>
            <w:r w:rsidR="0077792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ежегодно</w:t>
            </w: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    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7515D" w:rsidRDefault="00443F62" w:rsidP="009911F4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</w:t>
            </w:r>
            <w:r w:rsidR="00A7515D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работников с нормативными актами по противодействию коррупции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AD6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главного врача по ГО и МР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AD6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льник отдела кадров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443F62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I-II кварталы</w:t>
            </w: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</w:r>
            <w:r w:rsidR="0077792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ежегодно</w:t>
            </w: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    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7515D" w:rsidRDefault="00443F62" w:rsidP="009911F4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</w:t>
            </w:r>
            <w:r w:rsidR="00A7515D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AD6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бухгалтер.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9911F4" w:rsidRDefault="00443F62" w:rsidP="009911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зам.гл.врача</w:t>
            </w:r>
            <w:proofErr w:type="spellEnd"/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мед.части</w:t>
            </w:r>
            <w:proofErr w:type="spellEnd"/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зам. главного врача по </w:t>
            </w:r>
            <w:proofErr w:type="spellStart"/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</w:t>
            </w:r>
            <w:proofErr w:type="spellEnd"/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вопросам, 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зам.гл.врача</w:t>
            </w:r>
            <w:proofErr w:type="spellEnd"/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хоз.вопросам</w:t>
            </w:r>
            <w:proofErr w:type="spellEnd"/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43F62" w:rsidRPr="00DF7863" w:rsidRDefault="00443F62" w:rsidP="009911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ОК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443F62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I-IV кварталы</w:t>
            </w: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</w:r>
            <w:r w:rsidR="0077792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ежегодно</w:t>
            </w: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    </w:t>
            </w:r>
          </w:p>
        </w:tc>
      </w:tr>
      <w:tr w:rsidR="00443F62" w:rsidRPr="00AC0499" w:rsidTr="0064212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920F88" w:rsidRDefault="00443F62" w:rsidP="004F31AA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Противодействие коррупции по линии кадровой работы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7515D" w:rsidRDefault="00443F62" w:rsidP="00675209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</w:t>
            </w:r>
            <w:r w:rsidR="00A7515D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   работы    по    доведению    до персонала положений действующего законодательства   Российской   Федерации   и Санкт-Петербурга о противодействии коррупции, </w:t>
            </w:r>
            <w:r w:rsidR="0067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перечнем №23 преступлений коррупционной направленности, 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об уголовной ответственности за коррупционные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онарушения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AD6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главного врача по ГО и МР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D6559" w:rsidRDefault="00675209" w:rsidP="00675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ачальник ОК, </w:t>
            </w:r>
          </w:p>
          <w:p w:rsidR="00AD6559" w:rsidRDefault="00675209" w:rsidP="00675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</w:t>
            </w:r>
            <w:proofErr w:type="spellStart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гл.врача</w:t>
            </w:r>
            <w:proofErr w:type="spellEnd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мед.части</w:t>
            </w:r>
            <w:proofErr w:type="spellEnd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43F62" w:rsidRPr="00DF7863" w:rsidRDefault="00675209" w:rsidP="00675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лавная медсестра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777921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 xml:space="preserve">I </w:t>
            </w:r>
            <w:r w:rsidR="00443F6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квартал</w:t>
            </w:r>
            <w:r w:rsidR="00443F62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ежегодно</w:t>
            </w:r>
            <w:r w:rsidR="00443F62"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    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7515D" w:rsidRDefault="00A7515D" w:rsidP="004F31AA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   комплекса    организационных, разъяснительных и иных мер по недопущению персоналом поликлиники 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AD6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главного врача по ГО и МР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907A39" w:rsidP="00907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главного врача по </w:t>
            </w:r>
            <w:proofErr w:type="spellStart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</w:t>
            </w:r>
            <w:proofErr w:type="spellEnd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зам.гл</w:t>
            </w:r>
            <w:proofErr w:type="spellEnd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врача </w:t>
            </w:r>
            <w:proofErr w:type="spellStart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хоз.вопросам</w:t>
            </w:r>
            <w:proofErr w:type="spellEnd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глав.медсестра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777921" w:rsidP="00907A39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I-II кварталы</w:t>
            </w: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  <w:t>ежегодно</w:t>
            </w: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    </w:t>
            </w:r>
            <w:r w:rsidR="00443F62"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    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7515D" w:rsidRDefault="00A7515D" w:rsidP="004F31AA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доведению до граждан при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 на работу в СПб ГБУЗ «ГП№ 78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положений    действующего    законодательства Российской Федерации и Санкт-Петербурга о противодействии коррупции, в том числе об ответственности       за        коррупционные правонарушения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FB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льник отдела кадров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891C35" w:rsidP="00FB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главного врача по ГО и МР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777921" w:rsidP="004F31AA">
            <w:pPr>
              <w:spacing w:after="0" w:line="240" w:lineRule="auto"/>
              <w:ind w:firstLine="480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ежегодно</w:t>
            </w:r>
            <w:r w:rsidR="00443F62"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        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7B076C" w:rsidRDefault="00443F62" w:rsidP="00907A39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</w:t>
            </w:r>
            <w:r w:rsidR="007B076C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формирования и утверждения перечней должностей в поликлинике, замещение которых связано с коррупционными рисками, и мониторинга исполнения трудовых обязанностей работниками, деятельность которых связана с коррупционными рисками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AC6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главного врача по ГО и МР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197150" w:rsidP="00FB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альник отдела кадров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777921" w:rsidRDefault="00777921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январь,</w:t>
            </w:r>
          </w:p>
          <w:p w:rsidR="00443F62" w:rsidRPr="00AC0499" w:rsidRDefault="00907A39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ежегодно</w:t>
            </w:r>
            <w:r w:rsidR="00443F62"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        </w:t>
            </w:r>
          </w:p>
        </w:tc>
      </w:tr>
      <w:tr w:rsidR="00443F62" w:rsidRPr="00AC0499" w:rsidTr="0064212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80429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Pr="00804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7B076C" w:rsidRDefault="00443F62" w:rsidP="00FB33D4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</w:t>
            </w:r>
            <w:r w:rsidR="007B076C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методики проведения антикоррупционной экспертизы нормативных актов  </w:t>
            </w:r>
            <w:r w:rsidR="00AC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их разработке в поликлинике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FB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главного врача по ГО и МР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зам.гл.врача</w:t>
            </w:r>
            <w:proofErr w:type="spellEnd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мед.части</w:t>
            </w:r>
            <w:proofErr w:type="spellEnd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зам. главного врача по </w:t>
            </w:r>
            <w:proofErr w:type="spellStart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</w:t>
            </w:r>
            <w:proofErr w:type="spellEnd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вопросам, </w:t>
            </w:r>
            <w:proofErr w:type="spellStart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зам.глв.врача</w:t>
            </w:r>
            <w:proofErr w:type="spellEnd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хоз.вопросам</w:t>
            </w:r>
            <w:proofErr w:type="spellEnd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 ОК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1971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777921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7B076C" w:rsidRDefault="00443F62" w:rsidP="00FB33D4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</w:t>
            </w:r>
            <w:r w:rsidR="007B076C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локальных нормативных актов об оплате труда и премировании работников на предмет их соответствия действующему трудовому законодательству, а также установления четких критериев и обеспечения механизмов премирования работников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AC6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главного врача по эк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ономическим вопросам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3F62" w:rsidRPr="00DF7863" w:rsidRDefault="00AC689D" w:rsidP="001971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 ОК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443F62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I-II кварталы</w:t>
            </w: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</w:r>
            <w:r w:rsidR="0077792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ежегодно</w:t>
            </w: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    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7B076C" w:rsidRDefault="00443F62" w:rsidP="00FB33D4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</w:t>
            </w:r>
            <w:r w:rsidR="007B076C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антикоррупционной экспертизы следующих локальных актов: - Положение об организации предоставления платных медицинских услуг в СПб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«Городская поликлиника № 78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- Положение об уплате труда и премировании сотрудников СПб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«Городская поликлиника № 78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AC68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рисконсульт 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FB33D4" w:rsidRDefault="00197150" w:rsidP="00FB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FB3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бухгалтер,</w:t>
            </w:r>
          </w:p>
          <w:p w:rsidR="00443F62" w:rsidRPr="00DF7863" w:rsidRDefault="00197150" w:rsidP="00FB33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главного врача по эк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ономическим вопросам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443F62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I-II кварталы</w:t>
            </w: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br/>
            </w:r>
            <w:r w:rsidR="00777921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ежегодно</w:t>
            </w: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    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7B076C" w:rsidRDefault="00443F62" w:rsidP="00CC79F5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</w:t>
            </w:r>
            <w:r w:rsidR="007B076C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единого порядка размещения закупок в соответствии с требованиями Федерального закона от 5.04.2013 № 44-ФЗ «О контрактной системе в сфере закупок товаров, работу и услуг для государственных нужд»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CC79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главного врача по эк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ономическим вопросам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197150" w:rsidP="00CC79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ачальник финансово-экономического отд.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777921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ежегодно</w:t>
            </w:r>
            <w:r w:rsidR="00443F62"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        </w:t>
            </w:r>
          </w:p>
        </w:tc>
      </w:tr>
      <w:tr w:rsidR="00443F62" w:rsidRPr="00AC0499" w:rsidTr="0064212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CF3443" w:rsidRDefault="00443F62" w:rsidP="004F31AA">
            <w:pPr>
              <w:spacing w:after="0" w:line="240" w:lineRule="auto"/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4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Антикоррупционный мониторинг в поликлинике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7B076C" w:rsidRDefault="007B076C" w:rsidP="004F31AA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CC79F5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по установленной форме информационных материалов и сведений по показателям антикоррупционного мониторинга в поликлинике в отдел здравоохранения администрации </w:t>
            </w:r>
            <w:r w:rsidR="00CC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Фрунзенского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Санкт-Петербурга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CC79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главного врача по ГО и МР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Default="00777921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 раз в квартал</w:t>
            </w:r>
          </w:p>
          <w:p w:rsidR="00777921" w:rsidRPr="00AC0499" w:rsidRDefault="00777921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7B076C" w:rsidRDefault="007B076C" w:rsidP="004F31AA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обращений граждан к главному врачу на предмет выявления фактов и признаков коррупционного поведения персонала поликлиники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CC79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ам.гл.вр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</w:t>
            </w:r>
            <w:proofErr w:type="spellEnd"/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мед.части</w:t>
            </w:r>
            <w:proofErr w:type="spellEnd"/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197150" w:rsidP="001971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рисконсульт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777921" w:rsidRDefault="00777921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1 раз в квартал</w:t>
            </w:r>
          </w:p>
          <w:p w:rsidR="00443F62" w:rsidRPr="00AC0499" w:rsidRDefault="00777921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7B076C" w:rsidRDefault="007B076C" w:rsidP="00CC79F5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мониторинга Интернет-сообщений и публикаций в </w:t>
            </w: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СМИ на предмет выявления фактов и признаков коррупционного поведения персонала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CC79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нженер-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системный 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программист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197150" w:rsidP="00CC79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главного врача по ГО </w:t>
            </w:r>
            <w:r w:rsidRPr="001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777921" w:rsidRDefault="00777921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lastRenderedPageBreak/>
              <w:t>1 раз в квартал</w:t>
            </w:r>
          </w:p>
          <w:p w:rsidR="00443F62" w:rsidRPr="00AC0499" w:rsidRDefault="00777921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</w:tr>
      <w:tr w:rsidR="00443F62" w:rsidRPr="00AC0499" w:rsidTr="00642128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CD48C8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CD4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Антикоррупционная пропаганда и информационное обеспечение реализации антикоррупционной политики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7B076C" w:rsidRDefault="007B076C" w:rsidP="004F31AA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а также на специальную линию «Нет коррупции!» по вопросам, находящимся в компетенцию поликлиники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DA45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врач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197150" w:rsidP="00DA45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главного врача по ГО и МР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777921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7B076C" w:rsidRDefault="007B076C" w:rsidP="004F31AA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электронного почтового ящика на официальном сайте поликлиники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DA45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нженер-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программист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DA458A" w:rsidP="00DA45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43F62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ам.гл.вр</w:t>
            </w:r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</w:t>
            </w:r>
            <w:proofErr w:type="spellEnd"/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мед.части</w:t>
            </w:r>
            <w:proofErr w:type="spellEnd"/>
            <w:r w:rsidR="0044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777921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</w:tr>
      <w:tr w:rsidR="00443F62" w:rsidRPr="00AC049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7515D" w:rsidRDefault="00A7515D" w:rsidP="004F31AA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443F62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размещение на официальном сайте поликлиники в   сети    интернет    информационных материалов (пресс-релизов, сообщений и др.) о ходе реализации антикоррупционной политики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AC689D" w:rsidP="00DA45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A458A"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нженер-</w:t>
            </w:r>
            <w:r w:rsidR="00DA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программист</w:t>
            </w:r>
            <w:r w:rsidR="00DA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DF7863" w:rsidRDefault="00197150" w:rsidP="00DA45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главного врача по ГО и МР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C0499" w:rsidRDefault="00777921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</w:tr>
      <w:tr w:rsidR="00DA458A" w:rsidRPr="00AC0499" w:rsidTr="00FB56D7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DA458A" w:rsidRPr="00A7515D" w:rsidRDefault="00DA458A" w:rsidP="00DA458A">
            <w:pPr>
              <w:spacing w:after="0" w:line="240" w:lineRule="auto"/>
              <w:ind w:firstLine="480"/>
              <w:textAlignment w:val="baseline"/>
              <w:rPr>
                <w:rFonts w:eastAsia="Times New Roman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3</w:t>
            </w:r>
            <w:r w:rsidR="00A7515D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DA458A" w:rsidRPr="00DF7863" w:rsidRDefault="00DA458A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мини-плакатов социальной    рекламы, направленных     на профилактику коррупционных   проявлений   со стороны     граждан     и      предупреждение коррупционного поведения персонала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DA458A" w:rsidRPr="00DF7863" w:rsidRDefault="00AC689D" w:rsidP="00283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главного врача по ГО и МР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DA458A" w:rsidRPr="00DF7863" w:rsidRDefault="00283580" w:rsidP="00283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гл. врача по хозяйственным вопросам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DA458A" w:rsidRPr="00AC0499" w:rsidRDefault="00DA458A" w:rsidP="004F31AA">
            <w:pPr>
              <w:spacing w:after="0" w:line="240" w:lineRule="auto"/>
              <w:ind w:firstLine="480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DA458A" w:rsidRPr="00AC0499" w:rsidRDefault="00DA458A" w:rsidP="00777921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</w:pPr>
            <w:r w:rsidRPr="00AC0499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 </w:t>
            </w:r>
            <w:r w:rsidR="007149B0">
              <w:rPr>
                <w:rFonts w:ascii="inherit" w:eastAsia="Times New Roman" w:hAnsi="inherit" w:cs="Helvetica"/>
                <w:color w:val="000000"/>
                <w:sz w:val="21"/>
                <w:szCs w:val="21"/>
                <w:lang w:eastAsia="ru-RU"/>
              </w:rPr>
              <w:t>ежегодно</w:t>
            </w:r>
          </w:p>
        </w:tc>
      </w:tr>
      <w:tr w:rsidR="00443F62" w:rsidRPr="00A820E9" w:rsidTr="009911F4"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820E9" w:rsidRDefault="00A7515D" w:rsidP="004F31A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820E9" w:rsidRDefault="00443F62" w:rsidP="0028358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283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анкетирования по изучению мнения пациентов о коррупции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820E9" w:rsidRDefault="00AC689D" w:rsidP="00283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главного врача по ГО и МР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820E9" w:rsidRDefault="00443F62" w:rsidP="002835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43F62" w:rsidRPr="00A820E9" w:rsidRDefault="007149B0" w:rsidP="00714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96087E" w:rsidRPr="00A820E9" w:rsidRDefault="0096087E" w:rsidP="0096087E">
      <w:pPr>
        <w:rPr>
          <w:rFonts w:ascii="Times New Roman" w:hAnsi="Times New Roman" w:cs="Times New Roman"/>
          <w:sz w:val="24"/>
          <w:szCs w:val="24"/>
        </w:rPr>
      </w:pPr>
    </w:p>
    <w:p w:rsidR="0094578B" w:rsidRDefault="0059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90FF1" w:rsidRDefault="00590FF1">
      <w:pPr>
        <w:rPr>
          <w:rFonts w:ascii="Times New Roman" w:hAnsi="Times New Roman" w:cs="Times New Roman"/>
          <w:sz w:val="24"/>
          <w:szCs w:val="24"/>
        </w:rPr>
      </w:pPr>
    </w:p>
    <w:p w:rsidR="00590FF1" w:rsidRDefault="00590FF1">
      <w:pPr>
        <w:rPr>
          <w:rFonts w:ascii="Times New Roman" w:hAnsi="Times New Roman" w:cs="Times New Roman"/>
          <w:sz w:val="24"/>
          <w:szCs w:val="24"/>
        </w:rPr>
      </w:pPr>
    </w:p>
    <w:p w:rsidR="00590FF1" w:rsidRPr="00A820E9" w:rsidRDefault="0059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7C251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FA3C19">
        <w:rPr>
          <w:rFonts w:ascii="Times New Roman" w:hAnsi="Times New Roman" w:cs="Times New Roman"/>
          <w:sz w:val="24"/>
          <w:szCs w:val="24"/>
        </w:rPr>
        <w:t xml:space="preserve"> по</w:t>
      </w:r>
      <w:r w:rsidR="007C2516">
        <w:rPr>
          <w:rFonts w:ascii="Times New Roman" w:hAnsi="Times New Roman" w:cs="Times New Roman"/>
          <w:sz w:val="24"/>
          <w:szCs w:val="24"/>
        </w:rPr>
        <w:t xml:space="preserve"> профилактик</w:t>
      </w:r>
      <w:r w:rsidR="00FA3C19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7C2516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Половников С.Б.</w:t>
      </w:r>
    </w:p>
    <w:sectPr w:rsidR="00590FF1" w:rsidRPr="00A820E9" w:rsidSect="00642128">
      <w:pgSz w:w="20639" w:h="14572" w:orient="landscape" w:code="12"/>
      <w:pgMar w:top="567" w:right="510" w:bottom="198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AF"/>
    <w:rsid w:val="00197150"/>
    <w:rsid w:val="00283580"/>
    <w:rsid w:val="003A34A8"/>
    <w:rsid w:val="003B4669"/>
    <w:rsid w:val="00421697"/>
    <w:rsid w:val="00443F62"/>
    <w:rsid w:val="004F1211"/>
    <w:rsid w:val="00590FF1"/>
    <w:rsid w:val="005D2973"/>
    <w:rsid w:val="00642128"/>
    <w:rsid w:val="00675209"/>
    <w:rsid w:val="006B7FC0"/>
    <w:rsid w:val="007149B0"/>
    <w:rsid w:val="00777921"/>
    <w:rsid w:val="007A4BFC"/>
    <w:rsid w:val="007B076C"/>
    <w:rsid w:val="007C2516"/>
    <w:rsid w:val="00804293"/>
    <w:rsid w:val="00891C35"/>
    <w:rsid w:val="009058A2"/>
    <w:rsid w:val="00907A39"/>
    <w:rsid w:val="00920F88"/>
    <w:rsid w:val="0094578B"/>
    <w:rsid w:val="0096087E"/>
    <w:rsid w:val="009911F4"/>
    <w:rsid w:val="00A7515D"/>
    <w:rsid w:val="00A820E9"/>
    <w:rsid w:val="00AC689D"/>
    <w:rsid w:val="00AD6559"/>
    <w:rsid w:val="00B01F27"/>
    <w:rsid w:val="00B127AF"/>
    <w:rsid w:val="00C101E3"/>
    <w:rsid w:val="00C16F2F"/>
    <w:rsid w:val="00C17CE4"/>
    <w:rsid w:val="00C53E81"/>
    <w:rsid w:val="00CB71C3"/>
    <w:rsid w:val="00CC79F5"/>
    <w:rsid w:val="00CD48C8"/>
    <w:rsid w:val="00CF3443"/>
    <w:rsid w:val="00D20372"/>
    <w:rsid w:val="00D6180F"/>
    <w:rsid w:val="00DA458A"/>
    <w:rsid w:val="00DB23FA"/>
    <w:rsid w:val="00DF7863"/>
    <w:rsid w:val="00EF4F01"/>
    <w:rsid w:val="00FA3C19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8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2018-06-26T12:21:00Z</cp:lastPrinted>
  <dcterms:created xsi:type="dcterms:W3CDTF">2018-02-22T10:25:00Z</dcterms:created>
  <dcterms:modified xsi:type="dcterms:W3CDTF">2018-06-26T12:21:00Z</dcterms:modified>
</cp:coreProperties>
</file>